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D4" w:rsidRPr="00815456" w:rsidRDefault="00AD61D4" w:rsidP="00AD61D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943634"/>
          <w:sz w:val="28"/>
          <w:szCs w:val="28"/>
          <w:lang w:eastAsia="zh-CN"/>
        </w:rPr>
      </w:pPr>
      <w:r w:rsidRPr="00815456">
        <w:rPr>
          <w:rFonts w:ascii="Times New Roman" w:eastAsia="SimSun" w:hAnsi="Times New Roman" w:cs="Times New Roman"/>
          <w:b/>
          <w:color w:val="943634"/>
          <w:sz w:val="28"/>
          <w:szCs w:val="28"/>
          <w:lang w:eastAsia="zh-CN"/>
        </w:rPr>
        <w:t xml:space="preserve">План работы  клуба «Мир искусства» </w:t>
      </w:r>
    </w:p>
    <w:p w:rsidR="00AD61D4" w:rsidRPr="00815456" w:rsidRDefault="00AD61D4" w:rsidP="00AD61D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1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3"/>
        <w:gridCol w:w="3179"/>
        <w:gridCol w:w="3118"/>
      </w:tblGrid>
      <w:tr w:rsidR="00AD61D4" w:rsidRPr="00815456" w:rsidTr="00AD61D4">
        <w:trPr>
          <w:trHeight w:val="260"/>
        </w:trPr>
        <w:tc>
          <w:tcPr>
            <w:tcW w:w="3413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3179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3118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ноябрь</w:t>
            </w:r>
          </w:p>
        </w:tc>
      </w:tr>
      <w:tr w:rsidR="00AD61D4" w:rsidRPr="00815456" w:rsidTr="00AD61D4">
        <w:trPr>
          <w:trHeight w:val="2936"/>
        </w:trPr>
        <w:tc>
          <w:tcPr>
            <w:tcW w:w="3413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госуда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ственный художестве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музей: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И.И. Левитан – «Золотая осень»</w:t>
            </w:r>
          </w:p>
          <w:p w:rsidR="00AD61D4" w:rsidRPr="00815456" w:rsidRDefault="00AD61D4" w:rsidP="00505FA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И.И. Левитан – «Свежий ветер»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слайдпрограмма</w:t>
            </w:r>
            <w:proofErr w:type="spellEnd"/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).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Видеобеседа</w:t>
            </w:r>
            <w:proofErr w:type="spellEnd"/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«Основы театральной культуры».</w:t>
            </w:r>
          </w:p>
          <w:p w:rsidR="00AD61D4" w:rsidRPr="00815456" w:rsidRDefault="00AD61D4" w:rsidP="00505F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79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Мастер-класс музыкал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ь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ного руководителя Тер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щенко Е.В. </w:t>
            </w: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«Культура и техника речи».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Музыкальная гостиная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«Осень».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госуда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ственный художестве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музей:</w:t>
            </w:r>
          </w:p>
          <w:p w:rsidR="00AD61D4" w:rsidRPr="00815456" w:rsidRDefault="00AD61D4" w:rsidP="00505FA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«Россия, воздух, благ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дать» (философия пейз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жа русских художников)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слайдпрограмма</w:t>
            </w:r>
            <w:proofErr w:type="spellEnd"/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).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Практическое занятие: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«Ритмопластика».</w:t>
            </w:r>
          </w:p>
        </w:tc>
      </w:tr>
      <w:tr w:rsidR="00AD61D4" w:rsidRPr="00815456" w:rsidTr="00AD61D4">
        <w:trPr>
          <w:trHeight w:val="206"/>
        </w:trPr>
        <w:tc>
          <w:tcPr>
            <w:tcW w:w="3413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3179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3118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февраль</w:t>
            </w:r>
          </w:p>
        </w:tc>
      </w:tr>
      <w:tr w:rsidR="00AD61D4" w:rsidRPr="00815456" w:rsidTr="00AD61D4">
        <w:trPr>
          <w:trHeight w:val="2936"/>
        </w:trPr>
        <w:tc>
          <w:tcPr>
            <w:tcW w:w="3413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Ансамбль «Родники»: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«Приглашаем на бал»</w:t>
            </w:r>
          </w:p>
          <w:p w:rsidR="00AD61D4" w:rsidRPr="00815456" w:rsidRDefault="00AD61D4" w:rsidP="00505F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(музыка разных народов).</w:t>
            </w:r>
          </w:p>
          <w:p w:rsidR="00AD61D4" w:rsidRPr="00815456" w:rsidRDefault="00AD61D4" w:rsidP="00505F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Видеобеседа</w:t>
            </w:r>
            <w:proofErr w:type="spellEnd"/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«За кулисами».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79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госуда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ственный художестве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музей:</w:t>
            </w:r>
          </w:p>
          <w:p w:rsidR="00AD61D4" w:rsidRPr="00815456" w:rsidRDefault="00AD61D4" w:rsidP="00505FA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«Психология и образ ч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ловека в портрете»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слайдпрограмма</w:t>
            </w:r>
            <w:proofErr w:type="spellEnd"/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).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Музыкальная гостиная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«Зима».</w:t>
            </w:r>
          </w:p>
          <w:p w:rsidR="00AD61D4" w:rsidRPr="00815456" w:rsidRDefault="00AD61D4" w:rsidP="00505F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D61D4" w:rsidRPr="00815456" w:rsidRDefault="00AD61D4" w:rsidP="00505FA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Практическое занятие</w:t>
            </w: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«Театральная игра».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Экскурсия в 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Новосиби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ский государственный х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дожественный </w:t>
            </w:r>
            <w:r w:rsidRPr="00815456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музей: </w:t>
            </w:r>
            <w:r w:rsidRPr="00815456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«Загадка синего цвета»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D61D4" w:rsidRPr="00815456" w:rsidTr="00AD61D4">
        <w:trPr>
          <w:trHeight w:val="441"/>
        </w:trPr>
        <w:tc>
          <w:tcPr>
            <w:tcW w:w="3413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3179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3118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май</w:t>
            </w:r>
          </w:p>
        </w:tc>
      </w:tr>
      <w:tr w:rsidR="00AD61D4" w:rsidRPr="00815456" w:rsidTr="00AD61D4">
        <w:trPr>
          <w:trHeight w:val="2936"/>
        </w:trPr>
        <w:tc>
          <w:tcPr>
            <w:tcW w:w="3413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Неделя театра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ДОУ № 421.</w:t>
            </w:r>
          </w:p>
          <w:p w:rsidR="00AD61D4" w:rsidRPr="00815456" w:rsidRDefault="00AD61D4" w:rsidP="00505FA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Ансамбль «Родники»: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«Встречаем Пасху»</w:t>
            </w:r>
          </w:p>
        </w:tc>
        <w:tc>
          <w:tcPr>
            <w:tcW w:w="3179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госуда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ственный художестве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музей:</w:t>
            </w:r>
          </w:p>
          <w:p w:rsidR="00AD61D4" w:rsidRPr="00815456" w:rsidRDefault="00AD61D4" w:rsidP="00505FA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«Тайны черных досок» (об иконе)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слайдпрограмма</w:t>
            </w:r>
            <w:proofErr w:type="spellEnd"/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).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Музыкальная гостиная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«Весна».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AD61D4" w:rsidRPr="00815456" w:rsidRDefault="00AD61D4" w:rsidP="00505F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госуда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ственный художестве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1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музей: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«Портреты героев войны» (Сибирские худо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</w:t>
            </w: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ники)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слайдпрограмма</w:t>
            </w:r>
            <w:proofErr w:type="spellEnd"/>
            <w:r w:rsidRPr="008154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).</w:t>
            </w:r>
          </w:p>
          <w:p w:rsidR="00AD61D4" w:rsidRPr="00815456" w:rsidRDefault="00AD61D4" w:rsidP="00505F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9F3785" w:rsidRDefault="00AD61D4">
      <w:bookmarkStart w:id="0" w:name="_GoBack"/>
      <w:bookmarkEnd w:id="0"/>
    </w:p>
    <w:sectPr w:rsidR="009F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D4"/>
    <w:rsid w:val="000B340E"/>
    <w:rsid w:val="00AD61D4"/>
    <w:rsid w:val="00D3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2018-09-07T03:54:00Z</dcterms:created>
  <dcterms:modified xsi:type="dcterms:W3CDTF">2018-09-07T03:54:00Z</dcterms:modified>
</cp:coreProperties>
</file>